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8C" w:rsidRPr="000D1B84" w:rsidRDefault="00CE6C8C" w:rsidP="00CE6C8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A2AB0">
        <w:rPr>
          <w:rFonts w:ascii="Times New Roman" w:hAnsi="Times New Roman" w:cs="Times New Roman"/>
          <w:sz w:val="24"/>
          <w:szCs w:val="24"/>
        </w:rPr>
        <w:t>Planificarea</w:t>
      </w:r>
      <w:proofErr w:type="spellEnd"/>
      <w:r w:rsidRPr="006A2AB0">
        <w:rPr>
          <w:rFonts w:ascii="Times New Roman" w:hAnsi="Times New Roman" w:cs="Times New Roman"/>
          <w:sz w:val="24"/>
          <w:szCs w:val="24"/>
        </w:rPr>
        <w:t xml:space="preserve"> unit</w:t>
      </w:r>
      <w:proofErr w:type="spellStart"/>
      <w:r w:rsidRPr="006A2AB0">
        <w:rPr>
          <w:rFonts w:ascii="Times New Roman" w:hAnsi="Times New Roman" w:cs="Times New Roman"/>
          <w:sz w:val="24"/>
          <w:szCs w:val="24"/>
          <w:lang w:val="ro-RO"/>
        </w:rPr>
        <w:t>ății</w:t>
      </w:r>
      <w:proofErr w:type="spellEnd"/>
      <w:r w:rsidRPr="006A2AB0">
        <w:rPr>
          <w:rFonts w:ascii="Times New Roman" w:hAnsi="Times New Roman" w:cs="Times New Roman"/>
          <w:sz w:val="24"/>
          <w:szCs w:val="24"/>
          <w:lang w:val="ro-RO"/>
        </w:rPr>
        <w:t xml:space="preserve"> de învățare </w:t>
      </w:r>
      <w:r>
        <w:rPr>
          <w:rFonts w:ascii="Times New Roman" w:hAnsi="Times New Roman" w:cs="Times New Roman"/>
          <w:caps/>
        </w:rPr>
        <w:t>Oamenii, societatea si lumea ideilor</w:t>
      </w:r>
      <w:bookmarkStart w:id="0" w:name="_GoBack"/>
      <w:bookmarkEnd w:id="0"/>
    </w:p>
    <w:p w:rsidR="00CE6C8C" w:rsidRPr="006A2AB0" w:rsidRDefault="00CE6C8C" w:rsidP="00CE6C8C">
      <w:pPr>
        <w:rPr>
          <w:rFonts w:ascii="Times New Roman" w:hAnsi="Times New Roman" w:cs="Times New Roman"/>
          <w:sz w:val="24"/>
          <w:szCs w:val="24"/>
        </w:rPr>
      </w:pPr>
      <w:r w:rsidRPr="006A2AB0">
        <w:rPr>
          <w:rFonts w:ascii="Times New Roman" w:hAnsi="Times New Roman" w:cs="Times New Roman"/>
          <w:caps/>
          <w:sz w:val="24"/>
          <w:szCs w:val="24"/>
        </w:rPr>
        <w:t>clasa a x</w:t>
      </w:r>
      <w:r>
        <w:rPr>
          <w:rFonts w:ascii="Times New Roman" w:hAnsi="Times New Roman" w:cs="Times New Roman"/>
          <w:caps/>
          <w:sz w:val="24"/>
          <w:szCs w:val="24"/>
        </w:rPr>
        <w:t>II</w:t>
      </w:r>
      <w:r w:rsidRPr="006A2AB0">
        <w:rPr>
          <w:rFonts w:ascii="Times New Roman" w:hAnsi="Times New Roman" w:cs="Times New Roman"/>
          <w:caps/>
          <w:sz w:val="24"/>
          <w:szCs w:val="24"/>
        </w:rPr>
        <w:t>-a profil servicii/tehnic</w:t>
      </w:r>
    </w:p>
    <w:p w:rsidR="00CE6C8C" w:rsidRPr="006A2AB0" w:rsidRDefault="00CE6C8C" w:rsidP="00CE6C8C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3736" w:type="dxa"/>
        <w:tblInd w:w="-5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5"/>
        <w:gridCol w:w="1845"/>
        <w:gridCol w:w="1819"/>
        <w:gridCol w:w="1539"/>
        <w:gridCol w:w="1579"/>
        <w:gridCol w:w="2445"/>
        <w:gridCol w:w="1392"/>
        <w:gridCol w:w="1432"/>
      </w:tblGrid>
      <w:tr w:rsidR="00CE6C8C" w:rsidRPr="006A2AB0" w:rsidTr="00D06C2B">
        <w:tc>
          <w:tcPr>
            <w:tcW w:w="16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Unitatea de învățare</w:t>
            </w:r>
          </w:p>
        </w:tc>
        <w:tc>
          <w:tcPr>
            <w:tcW w:w="184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b/>
                <w:sz w:val="24"/>
                <w:szCs w:val="24"/>
              </w:rPr>
              <w:t>COMPETENȚE</w:t>
            </w:r>
          </w:p>
        </w:tc>
        <w:tc>
          <w:tcPr>
            <w:tcW w:w="18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5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5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A2A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STANDARDE MINIME</w:t>
            </w:r>
          </w:p>
        </w:tc>
        <w:tc>
          <w:tcPr>
            <w:tcW w:w="244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b/>
                <w:sz w:val="24"/>
                <w:szCs w:val="24"/>
              </w:rPr>
              <w:t>MIJLOACE</w:t>
            </w:r>
          </w:p>
        </w:tc>
        <w:tc>
          <w:tcPr>
            <w:tcW w:w="13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4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Pr="006A2AB0" w:rsidRDefault="00CE6C8C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CE6C8C" w:rsidRPr="006A2AB0" w:rsidTr="00D06C2B">
        <w:tc>
          <w:tcPr>
            <w:tcW w:w="16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Default="00CE6C8C" w:rsidP="00CE6C8C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Oamenii, societatea si lumea ideilor</w:t>
            </w:r>
          </w:p>
        </w:tc>
        <w:tc>
          <w:tcPr>
            <w:tcW w:w="184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>
              <w:rPr>
                <w:rFonts w:ascii="Times New Roman" w:hAnsi="Times New Roman" w:cs="Times New Roman"/>
              </w:rPr>
              <w:t>Construirea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explicaţii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şiargumente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intra-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multidisciplinare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evenimente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procese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>
              <w:rPr>
                <w:rFonts w:ascii="Times New Roman" w:hAnsi="Times New Roman" w:cs="Times New Roman"/>
              </w:rPr>
              <w:t>Descoperirea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constantelor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desfăşurarea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studiate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>
              <w:rPr>
                <w:rFonts w:ascii="Times New Roman" w:hAnsi="Times New Roman" w:cs="Times New Roman"/>
              </w:rPr>
              <w:t>Realizarea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conexiuni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între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informaţiile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oferite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</w:rPr>
              <w:t>sursele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contextul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vieţii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cotidiene</w:t>
            </w:r>
            <w:proofErr w:type="spellEnd"/>
          </w:p>
        </w:tc>
        <w:tc>
          <w:tcPr>
            <w:tcW w:w="18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Sate, </w:t>
            </w:r>
            <w:proofErr w:type="spellStart"/>
            <w:r>
              <w:rPr>
                <w:rFonts w:ascii="Times New Roman" w:hAnsi="Times New Roman" w:cs="Times New Roman"/>
              </w:rPr>
              <w:t>târguri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oraşe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Europa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</w:rPr>
              <w:t>spaţiul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românesc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Viziuni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despre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Europa </w:t>
            </w:r>
            <w:proofErr w:type="spellStart"/>
            <w:r>
              <w:rPr>
                <w:rFonts w:ascii="Times New Roman" w:hAnsi="Times New Roman" w:cs="Times New Roman"/>
              </w:rPr>
              <w:t>secolelor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XIX-XX: </w:t>
            </w:r>
            <w:proofErr w:type="spellStart"/>
            <w:r>
              <w:rPr>
                <w:rFonts w:ascii="Times New Roman" w:hAnsi="Times New Roman" w:cs="Times New Roman"/>
              </w:rPr>
              <w:t>curente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politici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culturale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identităţi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naţionale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identitate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europeană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Politicile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culturale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afara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graniţelor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Diversitatea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etnică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confesională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soluţiile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politice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modernă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Minorităţi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naţionale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România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secolului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XX.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Secolul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XX – </w:t>
            </w:r>
            <w:proofErr w:type="spellStart"/>
            <w:r>
              <w:rPr>
                <w:rFonts w:ascii="Times New Roman" w:hAnsi="Times New Roman" w:cs="Times New Roman"/>
              </w:rPr>
              <w:t>între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democraţie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totalitarism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Ideologii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practici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politice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Europa.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Constituţiile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România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scrisa</w:t>
            </w:r>
            <w:proofErr w:type="spellEnd"/>
          </w:p>
        </w:tc>
        <w:tc>
          <w:tcPr>
            <w:tcW w:w="15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selectare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formularea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opinii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constantelor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desfasurarea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identificare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contextul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cotidiene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informatiilor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5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formularea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corecta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explicatii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a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constante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in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desfasurarea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fenomen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istoric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corecta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putin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corespondente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intre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informatiile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identificate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in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surse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din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contextul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vietii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cotidiene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4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E6C8C" w:rsidRPr="006A2AB0" w:rsidRDefault="00CE6C8C" w:rsidP="00CE6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Suport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de curs (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prezi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6C8C" w:rsidRPr="006A2AB0" w:rsidRDefault="00CE6C8C" w:rsidP="00CE6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Manualul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C8C" w:rsidRPr="006A2AB0" w:rsidRDefault="00CE6C8C" w:rsidP="00CE6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</w:p>
          <w:p w:rsidR="00CE6C8C" w:rsidRPr="006A2AB0" w:rsidRDefault="00CE6C8C" w:rsidP="00CE6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Videoproiectorul</w:t>
            </w:r>
            <w:proofErr w:type="spellEnd"/>
          </w:p>
          <w:p w:rsidR="00CE6C8C" w:rsidRPr="006A2AB0" w:rsidRDefault="00CE6C8C" w:rsidP="00CE6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</w:p>
          <w:p w:rsidR="00CE6C8C" w:rsidRDefault="00CE6C8C" w:rsidP="00CE6C8C">
            <w:pPr>
              <w:rPr>
                <w:rFonts w:ascii="Times New Roman" w:hAnsi="Times New Roman" w:cs="Times New Roman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E6C8C" w:rsidRPr="006A2AB0" w:rsidRDefault="00CE6C8C" w:rsidP="00CE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lucrul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individual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8C" w:rsidRPr="006A2AB0" w:rsidRDefault="00CE6C8C" w:rsidP="00CE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8C" w:rsidRPr="006A2AB0" w:rsidRDefault="00CE6C8C" w:rsidP="00CE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C8C" w:rsidRPr="006A2AB0" w:rsidRDefault="00CE6C8C" w:rsidP="00CE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demonstrația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6C8C" w:rsidRPr="006A2AB0" w:rsidRDefault="00CE6C8C" w:rsidP="00CE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</w:p>
        </w:tc>
        <w:tc>
          <w:tcPr>
            <w:tcW w:w="14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CE6C8C" w:rsidRPr="006A2AB0" w:rsidRDefault="00CE6C8C" w:rsidP="00CE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orala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periodica</w:t>
            </w:r>
            <w:proofErr w:type="spellEnd"/>
          </w:p>
          <w:p w:rsidR="00CE6C8C" w:rsidRPr="006A2AB0" w:rsidRDefault="00CE6C8C" w:rsidP="00CE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B0"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</w:tr>
    </w:tbl>
    <w:p w:rsidR="00CE6C8C" w:rsidRDefault="00CE6C8C"/>
    <w:sectPr w:rsidR="00CE6C8C" w:rsidSect="00CE6C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D5C4D"/>
    <w:multiLevelType w:val="hybridMultilevel"/>
    <w:tmpl w:val="EB94319E"/>
    <w:lvl w:ilvl="0" w:tplc="F6F48D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8C"/>
    <w:rsid w:val="00C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0625"/>
  <w15:chartTrackingRefBased/>
  <w15:docId w15:val="{92EF0B7B-11CB-419F-89A3-4A187BB7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1512</Characters>
  <Application>Microsoft Office Word</Application>
  <DocSecurity>0</DocSecurity>
  <Lines>756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1</cp:revision>
  <dcterms:created xsi:type="dcterms:W3CDTF">2022-11-09T16:03:00Z</dcterms:created>
  <dcterms:modified xsi:type="dcterms:W3CDTF">2022-11-09T16:06:00Z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891353f5-66e9-41c8-94a6-c500280535b5</vt:lpwstr>
  </property>
</Properties>
</file>